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9D" w:rsidRDefault="00E7559D" w:rsidP="00E7559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7559D">
        <w:rPr>
          <w:rFonts w:ascii="Times New Roman" w:hAnsi="Times New Roman" w:cs="Times New Roman"/>
          <w:b/>
          <w:sz w:val="20"/>
          <w:szCs w:val="20"/>
        </w:rPr>
        <w:t>Приложение к приказу</w:t>
      </w:r>
    </w:p>
    <w:p w:rsidR="0018648D" w:rsidRDefault="0018648D" w:rsidP="00E7559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648D" w:rsidRDefault="0018648D" w:rsidP="00E7559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648D" w:rsidRDefault="0018648D" w:rsidP="00E7559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7559D" w:rsidRPr="00E7559D" w:rsidRDefault="00E7559D" w:rsidP="00E7559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7559D">
        <w:rPr>
          <w:rFonts w:ascii="Times New Roman" w:hAnsi="Times New Roman" w:cs="Times New Roman"/>
          <w:b/>
          <w:sz w:val="20"/>
          <w:szCs w:val="20"/>
        </w:rPr>
        <w:t xml:space="preserve"> от__</w:t>
      </w:r>
      <w:r w:rsidR="0018648D">
        <w:rPr>
          <w:rFonts w:ascii="Times New Roman" w:hAnsi="Times New Roman" w:cs="Times New Roman"/>
          <w:b/>
          <w:sz w:val="20"/>
          <w:szCs w:val="20"/>
        </w:rPr>
        <w:t>05.092016</w:t>
      </w:r>
      <w:r w:rsidRPr="00E7559D">
        <w:rPr>
          <w:rFonts w:ascii="Times New Roman" w:hAnsi="Times New Roman" w:cs="Times New Roman"/>
          <w:b/>
          <w:sz w:val="20"/>
          <w:szCs w:val="20"/>
        </w:rPr>
        <w:t>____ №__</w:t>
      </w:r>
      <w:r w:rsidR="0018648D">
        <w:rPr>
          <w:rFonts w:ascii="Times New Roman" w:hAnsi="Times New Roman" w:cs="Times New Roman"/>
          <w:b/>
          <w:sz w:val="20"/>
          <w:szCs w:val="20"/>
        </w:rPr>
        <w:t>39-5</w:t>
      </w:r>
      <w:r w:rsidRPr="00E7559D">
        <w:rPr>
          <w:rFonts w:ascii="Times New Roman" w:hAnsi="Times New Roman" w:cs="Times New Roman"/>
          <w:b/>
          <w:sz w:val="20"/>
          <w:szCs w:val="20"/>
        </w:rPr>
        <w:t>__</w:t>
      </w:r>
    </w:p>
    <w:p w:rsidR="00307F82" w:rsidRPr="00307F82" w:rsidRDefault="00587D76" w:rsidP="00E75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опорной школы по </w:t>
      </w:r>
      <w:r w:rsidR="00307F82" w:rsidRPr="00307F82">
        <w:rPr>
          <w:rFonts w:ascii="Times New Roman" w:hAnsi="Times New Roman" w:cs="Times New Roman"/>
          <w:b/>
          <w:sz w:val="28"/>
          <w:szCs w:val="28"/>
        </w:rPr>
        <w:t>математическо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му направлению </w:t>
      </w:r>
      <w:r w:rsidR="00307F82" w:rsidRPr="00307F82">
        <w:rPr>
          <w:rFonts w:ascii="Times New Roman" w:hAnsi="Times New Roman" w:cs="Times New Roman"/>
          <w:b/>
          <w:sz w:val="28"/>
          <w:szCs w:val="28"/>
        </w:rPr>
        <w:t>на 201</w:t>
      </w:r>
      <w:r w:rsidR="004A26DC">
        <w:rPr>
          <w:rFonts w:ascii="Times New Roman" w:hAnsi="Times New Roman" w:cs="Times New Roman"/>
          <w:b/>
          <w:sz w:val="28"/>
          <w:szCs w:val="28"/>
        </w:rPr>
        <w:t>6</w:t>
      </w:r>
      <w:r w:rsidR="00307F82" w:rsidRPr="00307F82">
        <w:rPr>
          <w:rFonts w:ascii="Times New Roman" w:hAnsi="Times New Roman" w:cs="Times New Roman"/>
          <w:b/>
          <w:sz w:val="28"/>
          <w:szCs w:val="28"/>
        </w:rPr>
        <w:t>-201</w:t>
      </w:r>
      <w:r w:rsidR="004A26DC">
        <w:rPr>
          <w:rFonts w:ascii="Times New Roman" w:hAnsi="Times New Roman" w:cs="Times New Roman"/>
          <w:b/>
          <w:sz w:val="28"/>
          <w:szCs w:val="28"/>
        </w:rPr>
        <w:t>7уч.</w:t>
      </w:r>
      <w:r w:rsidR="00307F82" w:rsidRPr="00307F82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52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51"/>
        <w:gridCol w:w="2126"/>
        <w:gridCol w:w="3402"/>
        <w:gridCol w:w="3119"/>
      </w:tblGrid>
      <w:tr w:rsidR="00307F82" w:rsidRPr="00C93444" w:rsidTr="0004163B">
        <w:trPr>
          <w:jc w:val="center"/>
        </w:trPr>
        <w:tc>
          <w:tcPr>
            <w:tcW w:w="567" w:type="dxa"/>
            <w:vAlign w:val="center"/>
          </w:tcPr>
          <w:p w:rsidR="00307F82" w:rsidRPr="00C93444" w:rsidRDefault="00307F82" w:rsidP="00307F82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№ </w:t>
            </w:r>
          </w:p>
        </w:tc>
        <w:tc>
          <w:tcPr>
            <w:tcW w:w="6051" w:type="dxa"/>
            <w:vAlign w:val="center"/>
          </w:tcPr>
          <w:p w:rsidR="00307F82" w:rsidRPr="00C93444" w:rsidRDefault="00307F82" w:rsidP="00307F82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307F82" w:rsidRPr="00C93444" w:rsidRDefault="00307F82" w:rsidP="00307F82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  <w:vAlign w:val="center"/>
          </w:tcPr>
          <w:p w:rsidR="00307F82" w:rsidRPr="00C93444" w:rsidRDefault="00307F82" w:rsidP="00307F82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119" w:type="dxa"/>
          </w:tcPr>
          <w:p w:rsidR="00307F82" w:rsidRPr="00C93444" w:rsidRDefault="00307F82" w:rsidP="00307F82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b/>
                <w:sz w:val="24"/>
                <w:szCs w:val="24"/>
              </w:rPr>
              <w:t>Форма, сроки отчетности</w:t>
            </w:r>
          </w:p>
        </w:tc>
      </w:tr>
      <w:tr w:rsidR="00307F82" w:rsidRPr="00C93444" w:rsidTr="0004163B">
        <w:trPr>
          <w:jc w:val="center"/>
        </w:trPr>
        <w:tc>
          <w:tcPr>
            <w:tcW w:w="567" w:type="dxa"/>
            <w:vAlign w:val="center"/>
          </w:tcPr>
          <w:p w:rsidR="00307F82" w:rsidRPr="00C93444" w:rsidRDefault="00307F82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307F82" w:rsidRPr="00C93444" w:rsidRDefault="006A3D3A" w:rsidP="006A3D3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с</w:t>
            </w:r>
            <w:r w:rsidR="00307F82"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 для учителей математики</w:t>
            </w: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физики и информатики </w:t>
            </w:r>
            <w:r w:rsidR="00307F82"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организа</w:t>
            </w: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  <w:r w:rsidR="00307F82"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проектной и исследовательской деятельности учащихся </w:t>
            </w:r>
          </w:p>
        </w:tc>
        <w:tc>
          <w:tcPr>
            <w:tcW w:w="2126" w:type="dxa"/>
          </w:tcPr>
          <w:p w:rsidR="00307F82" w:rsidRPr="00C93444" w:rsidRDefault="0057744F" w:rsidP="00F10F47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  <w:r w:rsidR="006A3D3A" w:rsidRPr="00C93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307F82" w:rsidRPr="00C93444" w:rsidRDefault="004A26DC" w:rsidP="0030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  <w:r w:rsidR="006A3D3A" w:rsidRPr="00C93444">
              <w:rPr>
                <w:rFonts w:ascii="Times New Roman" w:hAnsi="Times New Roman" w:cs="Times New Roman"/>
                <w:sz w:val="24"/>
                <w:szCs w:val="24"/>
              </w:rPr>
              <w:t>, руководитель кафедры</w:t>
            </w:r>
          </w:p>
        </w:tc>
        <w:tc>
          <w:tcPr>
            <w:tcW w:w="3119" w:type="dxa"/>
          </w:tcPr>
          <w:p w:rsidR="00307F82" w:rsidRPr="00C93444" w:rsidRDefault="00307F82" w:rsidP="00307F82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Отчет о проведении на сайт</w:t>
            </w:r>
          </w:p>
        </w:tc>
      </w:tr>
      <w:tr w:rsidR="00F10F47" w:rsidRPr="00C93444" w:rsidTr="0004163B">
        <w:trPr>
          <w:jc w:val="center"/>
        </w:trPr>
        <w:tc>
          <w:tcPr>
            <w:tcW w:w="567" w:type="dxa"/>
            <w:vAlign w:val="center"/>
          </w:tcPr>
          <w:p w:rsidR="00F10F47" w:rsidRPr="00C93444" w:rsidRDefault="00F10F47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F10F47" w:rsidRPr="00C93444" w:rsidRDefault="00F10F47" w:rsidP="00DA2B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</w:t>
            </w: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конкурсов профессионального мастерства в области математического образования</w:t>
            </w:r>
            <w:r w:rsidR="00DA2B69" w:rsidRPr="00BE5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10F47" w:rsidRPr="00C93444" w:rsidRDefault="00F10F47" w:rsidP="00F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10F47" w:rsidRPr="00C93444" w:rsidRDefault="00F10F47" w:rsidP="0051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кафедры.</w:t>
            </w:r>
          </w:p>
          <w:p w:rsidR="00F10F47" w:rsidRPr="00C93444" w:rsidRDefault="00F10F47" w:rsidP="0051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 и физики</w:t>
            </w:r>
          </w:p>
        </w:tc>
        <w:tc>
          <w:tcPr>
            <w:tcW w:w="3119" w:type="dxa"/>
          </w:tcPr>
          <w:p w:rsidR="00F10F47" w:rsidRPr="00C93444" w:rsidRDefault="00F10F47" w:rsidP="00514EDE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Отчет о работе кафедры по направлению, 1 раз в полугодие</w:t>
            </w:r>
          </w:p>
        </w:tc>
      </w:tr>
      <w:tr w:rsidR="00DA2B69" w:rsidRPr="00C93444" w:rsidTr="0004163B">
        <w:trPr>
          <w:jc w:val="center"/>
        </w:trPr>
        <w:tc>
          <w:tcPr>
            <w:tcW w:w="567" w:type="dxa"/>
            <w:vAlign w:val="center"/>
          </w:tcPr>
          <w:p w:rsidR="00DA2B69" w:rsidRPr="00C93444" w:rsidRDefault="00DA2B69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DA2B69" w:rsidRPr="00DA2B69" w:rsidRDefault="00DA2B69" w:rsidP="00F10F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9">
              <w:rPr>
                <w:rFonts w:ascii="Times New Roman" w:hAnsi="Times New Roman" w:cs="Times New Roman"/>
                <w:sz w:val="24"/>
                <w:szCs w:val="24"/>
              </w:rPr>
              <w:t>Семинар: «Концепция математического образования в рамках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A2B69" w:rsidRPr="00C93444" w:rsidRDefault="00DA2B69" w:rsidP="00F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DA2B69" w:rsidRPr="00C93444" w:rsidRDefault="00DA2B69" w:rsidP="00DA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кафедры.</w:t>
            </w:r>
          </w:p>
          <w:p w:rsidR="00DA2B69" w:rsidRPr="00C93444" w:rsidRDefault="00DA2B69" w:rsidP="00DA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 и физики</w:t>
            </w:r>
          </w:p>
        </w:tc>
        <w:tc>
          <w:tcPr>
            <w:tcW w:w="3119" w:type="dxa"/>
          </w:tcPr>
          <w:p w:rsidR="00DA2B69" w:rsidRPr="00C93444" w:rsidRDefault="00DA2B69" w:rsidP="00514EDE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Отчет о проведении на сайт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5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во всероссийской олимпиаде школьников по математике</w:t>
            </w:r>
          </w:p>
        </w:tc>
        <w:tc>
          <w:tcPr>
            <w:tcW w:w="2126" w:type="dxa"/>
          </w:tcPr>
          <w:p w:rsidR="0004163B" w:rsidRPr="00C93444" w:rsidRDefault="0004163B" w:rsidP="0057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Октябрь-февраль</w:t>
            </w:r>
          </w:p>
        </w:tc>
        <w:tc>
          <w:tcPr>
            <w:tcW w:w="3402" w:type="dxa"/>
          </w:tcPr>
          <w:p w:rsidR="0004163B" w:rsidRPr="00C93444" w:rsidRDefault="0004163B" w:rsidP="00573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кафедры.</w:t>
            </w:r>
          </w:p>
          <w:p w:rsidR="0004163B" w:rsidRPr="00C93444" w:rsidRDefault="0004163B" w:rsidP="00573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 и физики</w:t>
            </w:r>
          </w:p>
        </w:tc>
        <w:tc>
          <w:tcPr>
            <w:tcW w:w="3119" w:type="dxa"/>
          </w:tcPr>
          <w:p w:rsidR="0004163B" w:rsidRPr="00C93444" w:rsidRDefault="0004163B" w:rsidP="00573D35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Отчет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езультатах олимпиад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Default="0004163B" w:rsidP="00F10F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районном конкурсе научно-исследовательских работ учащихся по математике и информатике «СФЕРА»</w:t>
            </w:r>
          </w:p>
        </w:tc>
        <w:tc>
          <w:tcPr>
            <w:tcW w:w="2126" w:type="dxa"/>
          </w:tcPr>
          <w:p w:rsidR="0004163B" w:rsidRPr="00C93444" w:rsidRDefault="004A26DC" w:rsidP="00F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4163B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3402" w:type="dxa"/>
          </w:tcPr>
          <w:p w:rsidR="0004163B" w:rsidRPr="00C93444" w:rsidRDefault="0004163B" w:rsidP="00041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 xml:space="preserve"> и физики</w:t>
            </w:r>
          </w:p>
        </w:tc>
        <w:tc>
          <w:tcPr>
            <w:tcW w:w="3119" w:type="dxa"/>
          </w:tcPr>
          <w:p w:rsidR="0004163B" w:rsidRPr="00C93444" w:rsidRDefault="0004163B" w:rsidP="00514EDE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проведения конкурса, отчет о проведении на сайт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4A26DC" w:rsidP="00F3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</w:t>
            </w:r>
            <w:r w:rsidR="0004163B">
              <w:rPr>
                <w:rFonts w:ascii="Times New Roman" w:hAnsi="Times New Roman" w:cs="Times New Roman"/>
                <w:sz w:val="24"/>
                <w:szCs w:val="24"/>
              </w:rPr>
              <w:t xml:space="preserve"> физико-математических наук </w:t>
            </w:r>
          </w:p>
        </w:tc>
        <w:tc>
          <w:tcPr>
            <w:tcW w:w="2126" w:type="dxa"/>
          </w:tcPr>
          <w:p w:rsidR="0004163B" w:rsidRPr="00C93444" w:rsidRDefault="00903A21" w:rsidP="00041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04163B" w:rsidRPr="00C93444" w:rsidRDefault="004A26DC" w:rsidP="00F3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163B" w:rsidRPr="00C93444">
              <w:rPr>
                <w:rFonts w:ascii="Times New Roman" w:hAnsi="Times New Roman" w:cs="Times New Roman"/>
                <w:sz w:val="24"/>
                <w:szCs w:val="24"/>
              </w:rPr>
              <w:t>уководитель кафедры.</w:t>
            </w:r>
          </w:p>
          <w:p w:rsidR="0004163B" w:rsidRPr="00C93444" w:rsidRDefault="0004163B" w:rsidP="00F3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 и физики</w:t>
            </w:r>
          </w:p>
        </w:tc>
        <w:tc>
          <w:tcPr>
            <w:tcW w:w="3119" w:type="dxa"/>
          </w:tcPr>
          <w:p w:rsidR="0004163B" w:rsidRPr="00C93444" w:rsidRDefault="0004163B" w:rsidP="00F3579A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проведения декады, отчет о проведении на сайт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C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«Лучший урок математики»</w:t>
            </w:r>
          </w:p>
        </w:tc>
        <w:tc>
          <w:tcPr>
            <w:tcW w:w="2126" w:type="dxa"/>
          </w:tcPr>
          <w:p w:rsidR="0004163B" w:rsidRPr="00C93444" w:rsidRDefault="0004163B" w:rsidP="00F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04163B" w:rsidRPr="00C93444" w:rsidRDefault="004A26DC" w:rsidP="0051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  <w:r w:rsidR="0004163B" w:rsidRPr="00C93444">
              <w:rPr>
                <w:rFonts w:ascii="Times New Roman" w:hAnsi="Times New Roman" w:cs="Times New Roman"/>
                <w:sz w:val="24"/>
                <w:szCs w:val="24"/>
              </w:rPr>
              <w:t>, руководитель кафедры</w:t>
            </w:r>
          </w:p>
        </w:tc>
        <w:tc>
          <w:tcPr>
            <w:tcW w:w="3119" w:type="dxa"/>
          </w:tcPr>
          <w:p w:rsidR="0004163B" w:rsidRPr="00C93444" w:rsidRDefault="0004163B" w:rsidP="00C93444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проведения конкурса, отчет о проведении на сайт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F1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математической направленности</w:t>
            </w:r>
          </w:p>
        </w:tc>
        <w:tc>
          <w:tcPr>
            <w:tcW w:w="2126" w:type="dxa"/>
          </w:tcPr>
          <w:p w:rsidR="0004163B" w:rsidRPr="00C93444" w:rsidRDefault="0004163B" w:rsidP="0051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4163B" w:rsidRPr="00C93444" w:rsidRDefault="0004163B" w:rsidP="00F10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кафедры.</w:t>
            </w:r>
          </w:p>
          <w:p w:rsidR="0004163B" w:rsidRPr="00C93444" w:rsidRDefault="0004163B" w:rsidP="00F10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 и физики</w:t>
            </w:r>
          </w:p>
        </w:tc>
        <w:tc>
          <w:tcPr>
            <w:tcW w:w="3119" w:type="dxa"/>
          </w:tcPr>
          <w:p w:rsidR="0004163B" w:rsidRPr="00C93444" w:rsidRDefault="0004163B" w:rsidP="00514EDE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Отчет о работе кафедры по направлению, 1 раз в полугодие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4A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дистанционных олимпиадах, конкурсах, конференциях по математике -  Международный конкурс «Кенгуру»,  Дистанционный конкурс проектов «Математика вокруг нас»,  </w:t>
            </w:r>
            <w:r w:rsidR="004A2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дистанционные олимпиады</w:t>
            </w:r>
          </w:p>
        </w:tc>
        <w:tc>
          <w:tcPr>
            <w:tcW w:w="2126" w:type="dxa"/>
          </w:tcPr>
          <w:p w:rsidR="0004163B" w:rsidRPr="00C93444" w:rsidRDefault="0004163B" w:rsidP="0051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04163B" w:rsidRPr="00C93444" w:rsidRDefault="0004163B" w:rsidP="00F10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кафедры.</w:t>
            </w:r>
          </w:p>
          <w:p w:rsidR="0004163B" w:rsidRPr="00C93444" w:rsidRDefault="0004163B" w:rsidP="00F10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 и физики</w:t>
            </w:r>
          </w:p>
        </w:tc>
        <w:tc>
          <w:tcPr>
            <w:tcW w:w="3119" w:type="dxa"/>
          </w:tcPr>
          <w:p w:rsidR="0004163B" w:rsidRPr="00C93444" w:rsidRDefault="0004163B" w:rsidP="00514EDE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Отчет о работе кафедры по направлению, 1 раз в полугодие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C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выпускников основной и старшей школы в </w:t>
            </w:r>
            <w:proofErr w:type="spellStart"/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C93444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по подготовке к ЕГЭ и ОГЭ</w:t>
            </w:r>
          </w:p>
        </w:tc>
        <w:tc>
          <w:tcPr>
            <w:tcW w:w="2126" w:type="dxa"/>
          </w:tcPr>
          <w:p w:rsidR="0004163B" w:rsidRPr="00C93444" w:rsidRDefault="0004163B" w:rsidP="00F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02" w:type="dxa"/>
          </w:tcPr>
          <w:p w:rsidR="0004163B" w:rsidRPr="00C93444" w:rsidRDefault="0004163B" w:rsidP="00F10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кафедры.</w:t>
            </w:r>
          </w:p>
          <w:p w:rsidR="0004163B" w:rsidRPr="00C93444" w:rsidRDefault="0004163B" w:rsidP="00F10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4163B" w:rsidRPr="00C93444" w:rsidRDefault="0004163B" w:rsidP="00C93444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результатах тестирования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right" w:pos="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C934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 одаренными учащимися, организация внеурочной деятельности.</w:t>
            </w:r>
          </w:p>
          <w:p w:rsidR="0004163B" w:rsidRPr="00C93444" w:rsidRDefault="0004163B" w:rsidP="00C934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Интеграция урочных и внеурочных форм </w:t>
            </w:r>
            <w:proofErr w:type="spellStart"/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учебо-исследовательской</w:t>
            </w:r>
            <w:proofErr w:type="spellEnd"/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проектной деятельности, по подготовке и защите </w:t>
            </w:r>
            <w:proofErr w:type="gramStart"/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проектов</w:t>
            </w:r>
            <w:proofErr w:type="gramEnd"/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4163B" w:rsidRPr="00C93444" w:rsidRDefault="0004163B" w:rsidP="0004163B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 кафедры</w:t>
            </w:r>
          </w:p>
        </w:tc>
        <w:tc>
          <w:tcPr>
            <w:tcW w:w="3402" w:type="dxa"/>
          </w:tcPr>
          <w:p w:rsidR="0004163B" w:rsidRPr="00C93444" w:rsidRDefault="0004163B" w:rsidP="00C9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кафедры.</w:t>
            </w:r>
          </w:p>
          <w:p w:rsidR="0004163B" w:rsidRPr="00C93444" w:rsidRDefault="0004163B" w:rsidP="00C9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 и физики</w:t>
            </w:r>
          </w:p>
        </w:tc>
        <w:tc>
          <w:tcPr>
            <w:tcW w:w="3119" w:type="dxa"/>
          </w:tcPr>
          <w:p w:rsidR="0004163B" w:rsidRPr="00C93444" w:rsidRDefault="0004163B" w:rsidP="00C93444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Отчет о работе кафедры по направлению, 1 раз в полугодие</w:t>
            </w:r>
          </w:p>
        </w:tc>
      </w:tr>
      <w:tr w:rsidR="00237715" w:rsidRPr="00C93444" w:rsidTr="0004163B">
        <w:trPr>
          <w:jc w:val="center"/>
        </w:trPr>
        <w:tc>
          <w:tcPr>
            <w:tcW w:w="567" w:type="dxa"/>
            <w:vAlign w:val="center"/>
          </w:tcPr>
          <w:p w:rsidR="00237715" w:rsidRPr="00C93444" w:rsidRDefault="00237715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right" w:pos="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237715" w:rsidRPr="00C93444" w:rsidRDefault="00237715" w:rsidP="0023771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Pr="0023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элективных учебных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предметов, факультативных </w:t>
            </w:r>
            <w:r w:rsidRPr="0023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 математической направленности.</w:t>
            </w:r>
          </w:p>
        </w:tc>
        <w:tc>
          <w:tcPr>
            <w:tcW w:w="2126" w:type="dxa"/>
          </w:tcPr>
          <w:p w:rsidR="00237715" w:rsidRPr="00C93444" w:rsidRDefault="00237715" w:rsidP="0004163B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3402" w:type="dxa"/>
          </w:tcPr>
          <w:p w:rsidR="00237715" w:rsidRPr="00C93444" w:rsidRDefault="00237715" w:rsidP="00C9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 и физики</w:t>
            </w:r>
          </w:p>
        </w:tc>
        <w:tc>
          <w:tcPr>
            <w:tcW w:w="3119" w:type="dxa"/>
          </w:tcPr>
          <w:p w:rsidR="00237715" w:rsidRPr="00C93444" w:rsidRDefault="00237715" w:rsidP="00C93444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right" w:pos="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C93444">
            <w:pPr>
              <w:tabs>
                <w:tab w:val="left" w:pos="0"/>
                <w:tab w:val="righ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образовательного пространства и индивидуализация обучения на основе дистанционных технологий</w:t>
            </w:r>
          </w:p>
        </w:tc>
        <w:tc>
          <w:tcPr>
            <w:tcW w:w="2126" w:type="dxa"/>
          </w:tcPr>
          <w:p w:rsidR="0004163B" w:rsidRPr="00C93444" w:rsidRDefault="0004163B" w:rsidP="0004163B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 кафедры</w:t>
            </w:r>
          </w:p>
        </w:tc>
        <w:tc>
          <w:tcPr>
            <w:tcW w:w="3402" w:type="dxa"/>
          </w:tcPr>
          <w:p w:rsidR="0004163B" w:rsidRPr="00C93444" w:rsidRDefault="0004163B" w:rsidP="00C9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кафедры.</w:t>
            </w:r>
          </w:p>
          <w:p w:rsidR="0004163B" w:rsidRPr="00C93444" w:rsidRDefault="0004163B" w:rsidP="00C9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 и физики</w:t>
            </w:r>
          </w:p>
        </w:tc>
        <w:tc>
          <w:tcPr>
            <w:tcW w:w="3119" w:type="dxa"/>
          </w:tcPr>
          <w:p w:rsidR="0004163B" w:rsidRPr="00C93444" w:rsidRDefault="0004163B" w:rsidP="00C93444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Отчет о работе кафедры по направлению, 1 раз в полугодие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F10F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плану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кафедры.</w:t>
            </w:r>
          </w:p>
        </w:tc>
        <w:tc>
          <w:tcPr>
            <w:tcW w:w="2126" w:type="dxa"/>
          </w:tcPr>
          <w:p w:rsidR="0004163B" w:rsidRPr="00C93444" w:rsidRDefault="0004163B" w:rsidP="0004163B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3402" w:type="dxa"/>
          </w:tcPr>
          <w:p w:rsidR="0004163B" w:rsidRPr="00C93444" w:rsidRDefault="004A26DC" w:rsidP="00C9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  <w:r w:rsidR="0004163B" w:rsidRPr="00C93444">
              <w:rPr>
                <w:rFonts w:ascii="Times New Roman" w:hAnsi="Times New Roman" w:cs="Times New Roman"/>
                <w:sz w:val="24"/>
                <w:szCs w:val="24"/>
              </w:rPr>
              <w:t>., руководитель кафедры</w:t>
            </w:r>
          </w:p>
        </w:tc>
        <w:tc>
          <w:tcPr>
            <w:tcW w:w="3119" w:type="dxa"/>
          </w:tcPr>
          <w:p w:rsidR="0004163B" w:rsidRPr="00C93444" w:rsidRDefault="0004163B" w:rsidP="00C93444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Анализирующая справка</w:t>
            </w:r>
          </w:p>
        </w:tc>
      </w:tr>
      <w:tr w:rsidR="0004163B" w:rsidRPr="00C93444" w:rsidTr="0004163B">
        <w:trPr>
          <w:trHeight w:val="415"/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C934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учителей физики, математики, информатики по программам ФГОС ООО на базе ИПК и ПРО КБГУ </w:t>
            </w:r>
          </w:p>
        </w:tc>
        <w:tc>
          <w:tcPr>
            <w:tcW w:w="2126" w:type="dxa"/>
          </w:tcPr>
          <w:p w:rsidR="0004163B" w:rsidRPr="00C93444" w:rsidRDefault="0004163B" w:rsidP="000416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3402" w:type="dxa"/>
          </w:tcPr>
          <w:p w:rsidR="0004163B" w:rsidRPr="00C93444" w:rsidRDefault="0004163B" w:rsidP="00C9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физики, информатики</w:t>
            </w:r>
          </w:p>
        </w:tc>
        <w:tc>
          <w:tcPr>
            <w:tcW w:w="3119" w:type="dxa"/>
          </w:tcPr>
          <w:p w:rsidR="0004163B" w:rsidRPr="0004163B" w:rsidRDefault="0004163B" w:rsidP="00C934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ПК кафедры</w:t>
            </w:r>
          </w:p>
        </w:tc>
      </w:tr>
      <w:tr w:rsidR="00DA2B69" w:rsidRPr="00C93444" w:rsidTr="0004163B">
        <w:trPr>
          <w:trHeight w:val="415"/>
          <w:jc w:val="center"/>
        </w:trPr>
        <w:tc>
          <w:tcPr>
            <w:tcW w:w="567" w:type="dxa"/>
            <w:vAlign w:val="center"/>
          </w:tcPr>
          <w:p w:rsidR="00DA2B69" w:rsidRPr="00C93444" w:rsidRDefault="00DA2B69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DA2B69" w:rsidRPr="00DA2B69" w:rsidRDefault="00DA2B69" w:rsidP="00E5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69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отчетов по реализации плана опорной школы</w:t>
            </w:r>
          </w:p>
        </w:tc>
        <w:tc>
          <w:tcPr>
            <w:tcW w:w="2126" w:type="dxa"/>
          </w:tcPr>
          <w:p w:rsidR="00DA2B69" w:rsidRPr="00DA2B69" w:rsidRDefault="00DA2B69" w:rsidP="00E5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69">
              <w:rPr>
                <w:rFonts w:ascii="Times New Roman" w:hAnsi="Times New Roman" w:cs="Times New Roman"/>
                <w:sz w:val="24"/>
                <w:szCs w:val="24"/>
              </w:rPr>
              <w:t>Май  201</w:t>
            </w:r>
            <w:r w:rsidR="005D21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A2B69" w:rsidRPr="00C93444" w:rsidRDefault="00DA2B69" w:rsidP="00C9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., руководитель кафедры</w:t>
            </w:r>
          </w:p>
        </w:tc>
        <w:tc>
          <w:tcPr>
            <w:tcW w:w="3119" w:type="dxa"/>
          </w:tcPr>
          <w:p w:rsidR="00DA2B69" w:rsidRPr="0004163B" w:rsidRDefault="00DA2B69" w:rsidP="00C934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</w:tbl>
    <w:p w:rsidR="00307F82" w:rsidRDefault="00307F82" w:rsidP="00307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D3A" w:rsidRDefault="006A3D3A" w:rsidP="00307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D3A" w:rsidRDefault="006A3D3A" w:rsidP="00307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D3A" w:rsidRDefault="006A3D3A" w:rsidP="00307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D3A" w:rsidRPr="00307F82" w:rsidRDefault="006A3D3A" w:rsidP="00307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A3D3A" w:rsidRPr="00307F82" w:rsidSect="007E42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0C2B"/>
    <w:multiLevelType w:val="hybridMultilevel"/>
    <w:tmpl w:val="152A73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4294"/>
    <w:rsid w:val="0001449E"/>
    <w:rsid w:val="0004163B"/>
    <w:rsid w:val="00045DCD"/>
    <w:rsid w:val="0018648D"/>
    <w:rsid w:val="001A4E65"/>
    <w:rsid w:val="002263EB"/>
    <w:rsid w:val="00237715"/>
    <w:rsid w:val="00282AE9"/>
    <w:rsid w:val="00307F82"/>
    <w:rsid w:val="003836C1"/>
    <w:rsid w:val="004A26DC"/>
    <w:rsid w:val="004F3D98"/>
    <w:rsid w:val="0057744F"/>
    <w:rsid w:val="00587D76"/>
    <w:rsid w:val="005C722E"/>
    <w:rsid w:val="005D2187"/>
    <w:rsid w:val="006A3D3A"/>
    <w:rsid w:val="006D4645"/>
    <w:rsid w:val="007E4294"/>
    <w:rsid w:val="008351D3"/>
    <w:rsid w:val="00865D94"/>
    <w:rsid w:val="008A6F3A"/>
    <w:rsid w:val="00903A21"/>
    <w:rsid w:val="0090536B"/>
    <w:rsid w:val="009577D9"/>
    <w:rsid w:val="00AC2F3D"/>
    <w:rsid w:val="00BE3E13"/>
    <w:rsid w:val="00C4097C"/>
    <w:rsid w:val="00C93444"/>
    <w:rsid w:val="00D15EBE"/>
    <w:rsid w:val="00DA2B69"/>
    <w:rsid w:val="00E719EB"/>
    <w:rsid w:val="00E7559D"/>
    <w:rsid w:val="00EA77E3"/>
    <w:rsid w:val="00F10F47"/>
    <w:rsid w:val="00F1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65"/>
  </w:style>
  <w:style w:type="paragraph" w:styleId="3">
    <w:name w:val="heading 3"/>
    <w:basedOn w:val="a"/>
    <w:link w:val="30"/>
    <w:uiPriority w:val="9"/>
    <w:qFormat/>
    <w:rsid w:val="00AC2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C2F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C93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2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C2F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4</cp:revision>
  <cp:lastPrinted>2017-04-26T06:34:00Z</cp:lastPrinted>
  <dcterms:created xsi:type="dcterms:W3CDTF">2016-09-05T10:26:00Z</dcterms:created>
  <dcterms:modified xsi:type="dcterms:W3CDTF">2017-04-26T06:52:00Z</dcterms:modified>
</cp:coreProperties>
</file>