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2" w:rsidRDefault="00587D76" w:rsidP="0030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опорной школы </w:t>
      </w:r>
      <w:r w:rsidR="0091240E">
        <w:rPr>
          <w:rFonts w:ascii="Times New Roman" w:hAnsi="Times New Roman" w:cs="Times New Roman"/>
          <w:b/>
          <w:sz w:val="28"/>
          <w:szCs w:val="28"/>
        </w:rPr>
        <w:t>МКОУ СОШ с.п. Урвань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направлению</w:t>
      </w:r>
      <w:r w:rsidR="0091240E"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F82" w:rsidRPr="00307F82">
        <w:rPr>
          <w:rFonts w:ascii="Times New Roman" w:hAnsi="Times New Roman" w:cs="Times New Roman"/>
          <w:b/>
          <w:sz w:val="28"/>
          <w:szCs w:val="28"/>
        </w:rPr>
        <w:t>на 201</w:t>
      </w:r>
      <w:r w:rsidR="006A3D3A">
        <w:rPr>
          <w:rFonts w:ascii="Times New Roman" w:hAnsi="Times New Roman" w:cs="Times New Roman"/>
          <w:b/>
          <w:sz w:val="28"/>
          <w:szCs w:val="28"/>
        </w:rPr>
        <w:t>5</w:t>
      </w:r>
      <w:r w:rsidR="00307F82" w:rsidRPr="00307F82">
        <w:rPr>
          <w:rFonts w:ascii="Times New Roman" w:hAnsi="Times New Roman" w:cs="Times New Roman"/>
          <w:b/>
          <w:sz w:val="28"/>
          <w:szCs w:val="28"/>
        </w:rPr>
        <w:t>-201</w:t>
      </w:r>
      <w:r w:rsidR="006A3D3A">
        <w:rPr>
          <w:rFonts w:ascii="Times New Roman" w:hAnsi="Times New Roman" w:cs="Times New Roman"/>
          <w:b/>
          <w:sz w:val="28"/>
          <w:szCs w:val="28"/>
        </w:rPr>
        <w:t>6</w:t>
      </w:r>
      <w:r w:rsidR="00307F82" w:rsidRPr="00307F8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07F82" w:rsidRPr="00307F82" w:rsidRDefault="00307F82" w:rsidP="0030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F82" w:rsidRPr="00307F82" w:rsidRDefault="00307F82" w:rsidP="00307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51"/>
        <w:gridCol w:w="2126"/>
        <w:gridCol w:w="3402"/>
        <w:gridCol w:w="3119"/>
      </w:tblGrid>
      <w:tr w:rsidR="00307F82" w:rsidRPr="00C93444" w:rsidTr="0004163B">
        <w:trPr>
          <w:jc w:val="center"/>
        </w:trPr>
        <w:tc>
          <w:tcPr>
            <w:tcW w:w="567" w:type="dxa"/>
            <w:vAlign w:val="center"/>
          </w:tcPr>
          <w:p w:rsidR="00307F82" w:rsidRPr="00C93444" w:rsidRDefault="00307F82" w:rsidP="00307F82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№ </w:t>
            </w:r>
          </w:p>
        </w:tc>
        <w:tc>
          <w:tcPr>
            <w:tcW w:w="6051" w:type="dxa"/>
            <w:vAlign w:val="center"/>
          </w:tcPr>
          <w:p w:rsidR="00307F82" w:rsidRPr="00C93444" w:rsidRDefault="00307F82" w:rsidP="00307F82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307F82" w:rsidRPr="00C93444" w:rsidRDefault="00307F82" w:rsidP="00307F82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  <w:vAlign w:val="center"/>
          </w:tcPr>
          <w:p w:rsidR="00307F82" w:rsidRPr="00C93444" w:rsidRDefault="00307F82" w:rsidP="00307F82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119" w:type="dxa"/>
          </w:tcPr>
          <w:p w:rsidR="00307F82" w:rsidRPr="00C93444" w:rsidRDefault="00307F82" w:rsidP="00307F82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b/>
                <w:sz w:val="24"/>
                <w:szCs w:val="24"/>
              </w:rPr>
              <w:t>Форма, сроки отчетности</w:t>
            </w:r>
          </w:p>
        </w:tc>
      </w:tr>
      <w:tr w:rsidR="00307F82" w:rsidRPr="00C93444" w:rsidTr="0004163B">
        <w:trPr>
          <w:jc w:val="center"/>
        </w:trPr>
        <w:tc>
          <w:tcPr>
            <w:tcW w:w="567" w:type="dxa"/>
            <w:vAlign w:val="center"/>
          </w:tcPr>
          <w:p w:rsidR="00307F82" w:rsidRPr="00C93444" w:rsidRDefault="00307F82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307F82" w:rsidRPr="00C93444" w:rsidRDefault="006A3D3A" w:rsidP="006A3D3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с</w:t>
            </w:r>
            <w:r w:rsidR="00307F82"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 для учителей математики</w:t>
            </w: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физики и информатики </w:t>
            </w:r>
            <w:r w:rsidR="00307F82"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организа</w:t>
            </w: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  <w:r w:rsidR="00307F82"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проектной и исследовательской деятельности учащихся </w:t>
            </w:r>
          </w:p>
        </w:tc>
        <w:tc>
          <w:tcPr>
            <w:tcW w:w="2126" w:type="dxa"/>
          </w:tcPr>
          <w:p w:rsidR="00307F82" w:rsidRPr="00C93444" w:rsidRDefault="006A3D3A" w:rsidP="00F10F47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Сентябрь 2015г.</w:t>
            </w:r>
          </w:p>
        </w:tc>
        <w:tc>
          <w:tcPr>
            <w:tcW w:w="3402" w:type="dxa"/>
          </w:tcPr>
          <w:p w:rsidR="00307F82" w:rsidRPr="00C93444" w:rsidRDefault="006A3D3A" w:rsidP="0030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</w:t>
            </w:r>
          </w:p>
        </w:tc>
        <w:tc>
          <w:tcPr>
            <w:tcW w:w="3119" w:type="dxa"/>
          </w:tcPr>
          <w:p w:rsidR="00307F82" w:rsidRPr="00C93444" w:rsidRDefault="00307F82" w:rsidP="00307F82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Отчет о проведении на сайт</w:t>
            </w:r>
          </w:p>
        </w:tc>
      </w:tr>
      <w:tr w:rsidR="00F10F47" w:rsidRPr="00C93444" w:rsidTr="0004163B">
        <w:trPr>
          <w:jc w:val="center"/>
        </w:trPr>
        <w:tc>
          <w:tcPr>
            <w:tcW w:w="567" w:type="dxa"/>
            <w:vAlign w:val="center"/>
          </w:tcPr>
          <w:p w:rsidR="00F10F47" w:rsidRPr="00C93444" w:rsidRDefault="00F10F47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F10F47" w:rsidRPr="00C93444" w:rsidRDefault="00F10F47" w:rsidP="00F10F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</w:t>
            </w: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конкурсов профессионального мастерства в области математического образования</w:t>
            </w:r>
          </w:p>
        </w:tc>
        <w:tc>
          <w:tcPr>
            <w:tcW w:w="2126" w:type="dxa"/>
          </w:tcPr>
          <w:p w:rsidR="00F10F47" w:rsidRPr="00C93444" w:rsidRDefault="00F10F47" w:rsidP="00F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10F47" w:rsidRPr="00C93444" w:rsidRDefault="00F10F47" w:rsidP="0051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F10F47" w:rsidRPr="00C93444" w:rsidRDefault="00F10F47" w:rsidP="0051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F10F47" w:rsidRPr="00C93444" w:rsidRDefault="00F10F47" w:rsidP="00514EDE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Отчет о работе кафедры по направлению, 1 раз в полугодие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5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во всероссийской олимпиаде школьников по математике</w:t>
            </w:r>
          </w:p>
        </w:tc>
        <w:tc>
          <w:tcPr>
            <w:tcW w:w="2126" w:type="dxa"/>
          </w:tcPr>
          <w:p w:rsidR="0004163B" w:rsidRPr="00C93444" w:rsidRDefault="0004163B" w:rsidP="0057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Октябрь-февраль</w:t>
            </w:r>
          </w:p>
        </w:tc>
        <w:tc>
          <w:tcPr>
            <w:tcW w:w="3402" w:type="dxa"/>
          </w:tcPr>
          <w:p w:rsidR="0004163B" w:rsidRPr="00C93444" w:rsidRDefault="0004163B" w:rsidP="00573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04163B" w:rsidRPr="00C93444" w:rsidRDefault="0004163B" w:rsidP="00573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04163B" w:rsidRPr="00C93444" w:rsidRDefault="0004163B" w:rsidP="00573D35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Отчет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езультатах олимпиад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Default="0004163B" w:rsidP="00F10F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районном конкурсе научно-исследовательских работ учащихся по математике и информатике «СФЕРА»</w:t>
            </w:r>
          </w:p>
        </w:tc>
        <w:tc>
          <w:tcPr>
            <w:tcW w:w="2126" w:type="dxa"/>
          </w:tcPr>
          <w:p w:rsidR="0004163B" w:rsidRPr="00C93444" w:rsidRDefault="0004163B" w:rsidP="00F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402" w:type="dxa"/>
          </w:tcPr>
          <w:p w:rsidR="0004163B" w:rsidRPr="00C93444" w:rsidRDefault="0004163B" w:rsidP="00041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 xml:space="preserve"> и физики</w:t>
            </w:r>
          </w:p>
        </w:tc>
        <w:tc>
          <w:tcPr>
            <w:tcW w:w="3119" w:type="dxa"/>
          </w:tcPr>
          <w:p w:rsidR="0004163B" w:rsidRPr="00C93444" w:rsidRDefault="0004163B" w:rsidP="00514EDE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проведения конкурса, отчет о проведении на сайт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F3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Проведение 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 физико-математических наук </w:t>
            </w:r>
          </w:p>
        </w:tc>
        <w:tc>
          <w:tcPr>
            <w:tcW w:w="2126" w:type="dxa"/>
          </w:tcPr>
          <w:p w:rsidR="0004163B" w:rsidRPr="00C93444" w:rsidRDefault="0004163B" w:rsidP="00041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04163B" w:rsidRPr="00C93444" w:rsidRDefault="0004163B" w:rsidP="00F3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04163B" w:rsidRPr="00C93444" w:rsidRDefault="0004163B" w:rsidP="00F3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04163B" w:rsidRPr="00C93444" w:rsidRDefault="0004163B" w:rsidP="00F3579A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проведения декады, отчет о проведении на сайт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C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«Лучший урок математики»</w:t>
            </w:r>
          </w:p>
        </w:tc>
        <w:tc>
          <w:tcPr>
            <w:tcW w:w="2126" w:type="dxa"/>
          </w:tcPr>
          <w:p w:rsidR="0004163B" w:rsidRPr="00C93444" w:rsidRDefault="0004163B" w:rsidP="00F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04163B" w:rsidRPr="00C93444" w:rsidRDefault="0004163B" w:rsidP="0051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кафедры</w:t>
            </w:r>
          </w:p>
        </w:tc>
        <w:tc>
          <w:tcPr>
            <w:tcW w:w="3119" w:type="dxa"/>
          </w:tcPr>
          <w:p w:rsidR="0004163B" w:rsidRPr="00C93444" w:rsidRDefault="0004163B" w:rsidP="00C93444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проведения конкурса, отчет о проведении на сайт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F1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математической направленности</w:t>
            </w:r>
          </w:p>
        </w:tc>
        <w:tc>
          <w:tcPr>
            <w:tcW w:w="2126" w:type="dxa"/>
          </w:tcPr>
          <w:p w:rsidR="0004163B" w:rsidRPr="00C93444" w:rsidRDefault="0004163B" w:rsidP="0051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4163B" w:rsidRPr="00C93444" w:rsidRDefault="0004163B" w:rsidP="00F10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04163B" w:rsidRPr="00C93444" w:rsidRDefault="0004163B" w:rsidP="00F10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04163B" w:rsidRPr="00C93444" w:rsidRDefault="0004163B" w:rsidP="00514EDE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Отчет о работе кафедры по направлению, 1 раз в полугодие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C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дистанционных олимпиадах, конкурсах, конференциях по математике -  Международный конкурс «Кенгуру»,  Дистанционный конкурс проектов «Математика вокруг нас»,  Конкурс проектов «Аукцион идей»</w:t>
            </w:r>
          </w:p>
        </w:tc>
        <w:tc>
          <w:tcPr>
            <w:tcW w:w="2126" w:type="dxa"/>
          </w:tcPr>
          <w:p w:rsidR="0004163B" w:rsidRPr="00C93444" w:rsidRDefault="0004163B" w:rsidP="0051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4163B" w:rsidRPr="00C93444" w:rsidRDefault="0004163B" w:rsidP="00F10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04163B" w:rsidRPr="00C93444" w:rsidRDefault="0004163B" w:rsidP="00F10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04163B" w:rsidRPr="00C93444" w:rsidRDefault="0004163B" w:rsidP="00514EDE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Отчет о работе кафедры по направлению, 1 раз в полугодие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C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выпускников основной и старшей школы в </w:t>
            </w:r>
            <w:proofErr w:type="spellStart"/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C93444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по подготовке к ЕГЭ и ОГЭ</w:t>
            </w:r>
          </w:p>
        </w:tc>
        <w:tc>
          <w:tcPr>
            <w:tcW w:w="2126" w:type="dxa"/>
          </w:tcPr>
          <w:p w:rsidR="0004163B" w:rsidRPr="00C93444" w:rsidRDefault="0004163B" w:rsidP="00F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02" w:type="dxa"/>
          </w:tcPr>
          <w:p w:rsidR="0004163B" w:rsidRPr="00C93444" w:rsidRDefault="0004163B" w:rsidP="00F10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04163B" w:rsidRPr="00C93444" w:rsidRDefault="0004163B" w:rsidP="00F10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4163B" w:rsidRPr="00C93444" w:rsidRDefault="0004163B" w:rsidP="00C93444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результатах тестирования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right" w:pos="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C934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с одаренными учащимися, </w:t>
            </w: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внеурочной деятельности.</w:t>
            </w:r>
          </w:p>
          <w:p w:rsidR="0004163B" w:rsidRPr="00C93444" w:rsidRDefault="0004163B" w:rsidP="00C934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Интеграция урочных и внеурочных форм </w:t>
            </w:r>
            <w:proofErr w:type="spellStart"/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учебо-исследовательской</w:t>
            </w:r>
            <w:proofErr w:type="spellEnd"/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проектной деятельности, по подготовке и защите </w:t>
            </w:r>
            <w:proofErr w:type="gramStart"/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проектов</w:t>
            </w:r>
            <w:proofErr w:type="gramEnd"/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4163B" w:rsidRPr="00C93444" w:rsidRDefault="0004163B" w:rsidP="0004163B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года, по </w:t>
            </w:r>
            <w:r w:rsidRPr="00C9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кафедры</w:t>
            </w:r>
          </w:p>
        </w:tc>
        <w:tc>
          <w:tcPr>
            <w:tcW w:w="3402" w:type="dxa"/>
          </w:tcPr>
          <w:p w:rsidR="0004163B" w:rsidRPr="00C93444" w:rsidRDefault="0004163B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кафедры.</w:t>
            </w:r>
          </w:p>
          <w:p w:rsidR="0004163B" w:rsidRPr="00C93444" w:rsidRDefault="0004163B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04163B" w:rsidRPr="00C93444" w:rsidRDefault="0004163B" w:rsidP="00C93444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работе кафедры по </w:t>
            </w:r>
            <w:r w:rsidRPr="00C9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направлению, 1 раз в полугодие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right" w:pos="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C93444">
            <w:pPr>
              <w:tabs>
                <w:tab w:val="left" w:pos="0"/>
                <w:tab w:val="righ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образовательных технологий </w:t>
            </w:r>
            <w:proofErr w:type="spellStart"/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типа, обеспечивающих результаты  физико-математического образования, заложенные во ФГОС</w:t>
            </w:r>
          </w:p>
        </w:tc>
        <w:tc>
          <w:tcPr>
            <w:tcW w:w="2126" w:type="dxa"/>
          </w:tcPr>
          <w:p w:rsidR="0004163B" w:rsidRPr="00C93444" w:rsidRDefault="0004163B" w:rsidP="0004163B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кафедры</w:t>
            </w:r>
          </w:p>
        </w:tc>
        <w:tc>
          <w:tcPr>
            <w:tcW w:w="3402" w:type="dxa"/>
          </w:tcPr>
          <w:p w:rsidR="0004163B" w:rsidRPr="00C93444" w:rsidRDefault="0004163B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04163B" w:rsidRPr="00C93444" w:rsidRDefault="0004163B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04163B" w:rsidRPr="00C93444" w:rsidRDefault="0004163B" w:rsidP="00C93444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Отчет о работе кафедры по направлению, 1 раз в полугодие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right" w:pos="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C93444">
            <w:pPr>
              <w:tabs>
                <w:tab w:val="left" w:pos="0"/>
                <w:tab w:val="righ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образовательного пространства и индивидуализация обучения на основе дистанционных технологий</w:t>
            </w:r>
          </w:p>
        </w:tc>
        <w:tc>
          <w:tcPr>
            <w:tcW w:w="2126" w:type="dxa"/>
          </w:tcPr>
          <w:p w:rsidR="0004163B" w:rsidRPr="00C93444" w:rsidRDefault="0004163B" w:rsidP="0004163B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кафедры</w:t>
            </w:r>
          </w:p>
        </w:tc>
        <w:tc>
          <w:tcPr>
            <w:tcW w:w="3402" w:type="dxa"/>
          </w:tcPr>
          <w:p w:rsidR="0004163B" w:rsidRPr="00C93444" w:rsidRDefault="0004163B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кафедры.</w:t>
            </w:r>
          </w:p>
          <w:p w:rsidR="0004163B" w:rsidRPr="00C93444" w:rsidRDefault="0004163B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 и физики</w:t>
            </w:r>
          </w:p>
        </w:tc>
        <w:tc>
          <w:tcPr>
            <w:tcW w:w="3119" w:type="dxa"/>
          </w:tcPr>
          <w:p w:rsidR="0004163B" w:rsidRPr="00C93444" w:rsidRDefault="0004163B" w:rsidP="00C93444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Отчет о работе кафедры по направлению, 1 раз в полугодие</w:t>
            </w:r>
          </w:p>
        </w:tc>
      </w:tr>
      <w:tr w:rsidR="0004163B" w:rsidRPr="00C93444" w:rsidTr="0004163B">
        <w:trPr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F10F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плану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кафедры.</w:t>
            </w:r>
          </w:p>
        </w:tc>
        <w:tc>
          <w:tcPr>
            <w:tcW w:w="2126" w:type="dxa"/>
          </w:tcPr>
          <w:p w:rsidR="0004163B" w:rsidRPr="00C93444" w:rsidRDefault="0004163B" w:rsidP="0004163B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3402" w:type="dxa"/>
          </w:tcPr>
          <w:p w:rsidR="0004163B" w:rsidRPr="00C93444" w:rsidRDefault="0004163B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</w:t>
            </w:r>
          </w:p>
        </w:tc>
        <w:tc>
          <w:tcPr>
            <w:tcW w:w="3119" w:type="dxa"/>
          </w:tcPr>
          <w:p w:rsidR="0004163B" w:rsidRPr="00C93444" w:rsidRDefault="0004163B" w:rsidP="00C93444">
            <w:pPr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Анализирующая справка</w:t>
            </w:r>
          </w:p>
        </w:tc>
      </w:tr>
      <w:tr w:rsidR="0004163B" w:rsidRPr="00C93444" w:rsidTr="0004163B">
        <w:trPr>
          <w:trHeight w:val="415"/>
          <w:jc w:val="center"/>
        </w:trPr>
        <w:tc>
          <w:tcPr>
            <w:tcW w:w="567" w:type="dxa"/>
            <w:vAlign w:val="center"/>
          </w:tcPr>
          <w:p w:rsidR="0004163B" w:rsidRPr="00C93444" w:rsidRDefault="0004163B" w:rsidP="00C9344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</w:tcPr>
          <w:p w:rsidR="0004163B" w:rsidRPr="00C93444" w:rsidRDefault="0004163B" w:rsidP="00C934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учителей физики, математики, информатики по программам ФГОС ООО на базе ИПК и ПРО КБГУ </w:t>
            </w:r>
          </w:p>
        </w:tc>
        <w:tc>
          <w:tcPr>
            <w:tcW w:w="2126" w:type="dxa"/>
          </w:tcPr>
          <w:p w:rsidR="0004163B" w:rsidRPr="00C93444" w:rsidRDefault="0004163B" w:rsidP="000416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3402" w:type="dxa"/>
          </w:tcPr>
          <w:p w:rsidR="0004163B" w:rsidRPr="00C93444" w:rsidRDefault="0004163B" w:rsidP="00C93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4">
              <w:rPr>
                <w:rFonts w:ascii="Times New Roman" w:hAnsi="Times New Roman" w:cs="Times New Roman"/>
                <w:sz w:val="24"/>
                <w:szCs w:val="24"/>
              </w:rPr>
              <w:t>Учителя математики, физики, информатики</w:t>
            </w:r>
          </w:p>
        </w:tc>
        <w:tc>
          <w:tcPr>
            <w:tcW w:w="3119" w:type="dxa"/>
          </w:tcPr>
          <w:p w:rsidR="0004163B" w:rsidRPr="0004163B" w:rsidRDefault="0004163B" w:rsidP="00C934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ПК кафедры</w:t>
            </w:r>
          </w:p>
        </w:tc>
      </w:tr>
    </w:tbl>
    <w:p w:rsidR="00307F82" w:rsidRDefault="00307F82" w:rsidP="00307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D3A" w:rsidRDefault="006A3D3A" w:rsidP="00307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D3A" w:rsidRDefault="006A3D3A" w:rsidP="00307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D3A" w:rsidRDefault="006A3D3A" w:rsidP="00307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D3A" w:rsidRPr="00307F82" w:rsidRDefault="006A3D3A" w:rsidP="00307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A3D3A" w:rsidRPr="00307F82" w:rsidSect="007E42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0C2B"/>
    <w:multiLevelType w:val="hybridMultilevel"/>
    <w:tmpl w:val="152A7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4294"/>
    <w:rsid w:val="0001449E"/>
    <w:rsid w:val="0004163B"/>
    <w:rsid w:val="0007456F"/>
    <w:rsid w:val="001A4E65"/>
    <w:rsid w:val="002263EB"/>
    <w:rsid w:val="00282AE9"/>
    <w:rsid w:val="00307F82"/>
    <w:rsid w:val="003836C1"/>
    <w:rsid w:val="00587D76"/>
    <w:rsid w:val="005C722E"/>
    <w:rsid w:val="006A3D3A"/>
    <w:rsid w:val="006D4645"/>
    <w:rsid w:val="007530B9"/>
    <w:rsid w:val="007E4294"/>
    <w:rsid w:val="008351D3"/>
    <w:rsid w:val="00865D94"/>
    <w:rsid w:val="0091240E"/>
    <w:rsid w:val="00AC2F3D"/>
    <w:rsid w:val="00AF6BE7"/>
    <w:rsid w:val="00C4097C"/>
    <w:rsid w:val="00C93444"/>
    <w:rsid w:val="00D15EBE"/>
    <w:rsid w:val="00E719EB"/>
    <w:rsid w:val="00F10F47"/>
    <w:rsid w:val="00F1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65"/>
  </w:style>
  <w:style w:type="paragraph" w:styleId="3">
    <w:name w:val="heading 3"/>
    <w:basedOn w:val="a"/>
    <w:link w:val="30"/>
    <w:uiPriority w:val="9"/>
    <w:qFormat/>
    <w:rsid w:val="00AC2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C2F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C93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2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C2F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5</cp:revision>
  <cp:lastPrinted>2016-04-21T14:16:00Z</cp:lastPrinted>
  <dcterms:created xsi:type="dcterms:W3CDTF">2016-04-21T14:15:00Z</dcterms:created>
  <dcterms:modified xsi:type="dcterms:W3CDTF">2016-04-21T14:20:00Z</dcterms:modified>
</cp:coreProperties>
</file>