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8"/>
        <w:gridCol w:w="1417"/>
        <w:gridCol w:w="3935"/>
      </w:tblGrid>
      <w:tr w:rsidR="0068262C" w:rsidRPr="0068262C" w:rsidTr="005E5611">
        <w:trPr>
          <w:tblCellSpacing w:w="15" w:type="dxa"/>
        </w:trPr>
        <w:tc>
          <w:tcPr>
            <w:tcW w:w="3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611" w:rsidRPr="00B160E3" w:rsidRDefault="005E5611" w:rsidP="005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5E5611" w:rsidRDefault="005E5611" w:rsidP="005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60E3">
              <w:rPr>
                <w:rFonts w:ascii="Times New Roman" w:eastAsia="Times New Roman" w:hAnsi="Times New Roman" w:cs="Times New Roman"/>
                <w:sz w:val="24"/>
                <w:szCs w:val="24"/>
              </w:rPr>
              <w:t>а педагогическом совете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СОШ с.п. Урвань 31</w:t>
            </w:r>
            <w:r w:rsidRPr="00B160E3">
              <w:rPr>
                <w:rFonts w:ascii="Times New Roman" w:eastAsia="Times New Roman" w:hAnsi="Times New Roman" w:cs="Times New Roman"/>
                <w:sz w:val="24"/>
                <w:szCs w:val="24"/>
              </w:rPr>
              <w:t>.08.2015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5611" w:rsidRPr="00B160E3" w:rsidRDefault="005E5611" w:rsidP="005E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5E5611" w:rsidRDefault="005E5611" w:rsidP="005E56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32834" w:rsidRPr="0068262C" w:rsidRDefault="00832834" w:rsidP="005E561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834" w:rsidRPr="0068262C" w:rsidRDefault="00832834" w:rsidP="00264D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0E3" w:rsidRDefault="005E5611" w:rsidP="005E56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eastAsia="Times New Roman" w:hAnsi="Georgia" w:cs="Times New Roman"/>
                <w:sz w:val="24"/>
                <w:szCs w:val="24"/>
              </w:rPr>
              <w:t>Утверждаю</w:t>
            </w:r>
          </w:p>
          <w:p w:rsidR="005E5611" w:rsidRDefault="005E5611" w:rsidP="005E56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Директор МКОУ СОШ с.п. Урвань</w:t>
            </w:r>
          </w:p>
          <w:p w:rsidR="005E5611" w:rsidRDefault="005E5611" w:rsidP="005E56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_____________Ф.А.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</w:rPr>
              <w:t>Шоранова</w:t>
            </w:r>
            <w:proofErr w:type="spellEnd"/>
          </w:p>
          <w:p w:rsidR="005E5611" w:rsidRPr="0068262C" w:rsidRDefault="005E5611" w:rsidP="005E56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Приказ от 14.09.2015г № 49-3 ОД </w:t>
            </w:r>
          </w:p>
        </w:tc>
      </w:tr>
      <w:tr w:rsidR="0068262C" w:rsidRPr="0068262C" w:rsidTr="005E5611">
        <w:trPr>
          <w:tblCellSpacing w:w="15" w:type="dxa"/>
        </w:trPr>
        <w:tc>
          <w:tcPr>
            <w:tcW w:w="3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6826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6826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B160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68262C" w:rsidRPr="0068262C" w:rsidTr="005E5611">
        <w:trPr>
          <w:tblCellSpacing w:w="15" w:type="dxa"/>
        </w:trPr>
        <w:tc>
          <w:tcPr>
            <w:tcW w:w="3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6826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6826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B160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68262C" w:rsidRPr="0068262C" w:rsidTr="005E5611">
        <w:trPr>
          <w:tblCellSpacing w:w="15" w:type="dxa"/>
        </w:trPr>
        <w:tc>
          <w:tcPr>
            <w:tcW w:w="3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6826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6826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2C" w:rsidRPr="0068262C" w:rsidRDefault="0068262C" w:rsidP="00B160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34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68262C" w:rsidRPr="00834979" w:rsidRDefault="00834979" w:rsidP="002048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3497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опорной школе</w:t>
      </w:r>
      <w:r w:rsidR="00264D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МКОУ СОШ с.п. Урвань</w:t>
      </w:r>
    </w:p>
    <w:p w:rsidR="00834979" w:rsidRPr="00834979" w:rsidRDefault="00834979" w:rsidP="002048A9">
      <w:pPr>
        <w:shd w:val="clear" w:color="auto" w:fill="FFFFFF"/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68262C" w:rsidRPr="00834979" w:rsidRDefault="0068262C" w:rsidP="005928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68262C" w:rsidRPr="00834979" w:rsidRDefault="0068262C" w:rsidP="002048A9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Опорная школа является базой для проведения методической работы с педагогами, воспитателями, р</w:t>
      </w:r>
      <w:r w:rsidR="0010405A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уководителями школ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успешного решения задач, стоящих перед системой образования</w:t>
      </w:r>
      <w:r w:rsidR="0026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81D" w:rsidRDefault="0068262C" w:rsidP="00832834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Опорная школа – это школа, которая имеет соответствующую учебно-материальную базу, квалифицированный, творчески работающий педагогический коллектив, который в комплексе решает задачи современной школы, добивается высоких результатов в деле обучения и воспитания учащихся, пользуется авторитетом и признанием педагогов</w:t>
      </w:r>
      <w:r w:rsid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педагогической общественности</w:t>
      </w:r>
      <w:r w:rsidR="0026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81D" w:rsidRPr="0059281D" w:rsidRDefault="0068262C" w:rsidP="00832834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Опорные школы </w:t>
      </w:r>
      <w:proofErr w:type="gramStart"/>
      <w:r w:rsidRP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81D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proofErr w:type="gramStart"/>
      <w:r w:rsidR="00D75F6C" w:rsidRPr="0059281D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proofErr w:type="gramEnd"/>
      <w:r w:rsidR="00D75F6C" w:rsidRPr="00592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7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64D75">
        <w:rPr>
          <w:rFonts w:ascii="Times New Roman" w:eastAsia="Times New Roman" w:hAnsi="Times New Roman" w:cs="Times New Roman"/>
          <w:sz w:val="28"/>
          <w:szCs w:val="28"/>
        </w:rPr>
        <w:t>Урванского</w:t>
      </w:r>
      <w:proofErr w:type="spellEnd"/>
      <w:r w:rsidR="00264D7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9281D">
        <w:rPr>
          <w:rFonts w:ascii="Times New Roman" w:hAnsi="Times New Roman" w:cs="Times New Roman"/>
          <w:sz w:val="28"/>
          <w:szCs w:val="28"/>
        </w:rPr>
        <w:t>.</w:t>
      </w:r>
    </w:p>
    <w:p w:rsidR="00832834" w:rsidRPr="0059281D" w:rsidRDefault="00832834" w:rsidP="0059281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62C" w:rsidRPr="0059281D" w:rsidRDefault="0068262C" w:rsidP="0059281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содержание методической работы с педагогическими кадрами на базе опорной школы.</w:t>
      </w:r>
    </w:p>
    <w:p w:rsidR="0059281D" w:rsidRPr="00834979" w:rsidRDefault="0059281D" w:rsidP="00592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62C" w:rsidRPr="00834979" w:rsidRDefault="0068262C" w:rsidP="002048A9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Опорная школа организует работу </w:t>
      </w:r>
      <w:r w:rsidR="00264D75"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педагогическими кадрами района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таким направлениям: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наиболее рационального, качественного решения задач, стоящих перед школой;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и широкое внедрение в практику педагогической науки и передового опыта;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внутришкольного управления;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 взаимосвязи семьи, школы и общественности в обучении и воспитании учащихся;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форм и методов воспитательной работы, организация дополнительного образования.</w:t>
      </w:r>
    </w:p>
    <w:p w:rsidR="0068262C" w:rsidRPr="00834979" w:rsidRDefault="0059281D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8262C"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Опорная школа раскрывает систему работы педагогического коллектива по вооружению учащихся глубокими и прочными знаниями основ наук, обеспечение высокого уровня их воспитанности, повышение их ответственности за качество учебного, общественно-полезного труда, выработке сознательной дисциплины, высоких моральных качеств, формированию общественно-активной личности.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Основными формами работы опорной школы с педагогическим</w:t>
      </w:r>
      <w:r w:rsidR="00866D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кадрами города являются: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практический показ современных форм и методов педагогического труда на уроках и других учебных занятиях, а также во время внеклассной и внешкольной работы;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консультации (индивидуальные и групповые);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открытые уроки и внеклассные мероприятия;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семинары и семинары-практикумы;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научно-практические конференции;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педагогические чтения;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стажировки.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4. В опорной школе создается методический кабинет, в котором сосредотачиваются нормативные документы по вопросам организации образовательного процесса, необходимая психолого-педагогическая, методическая и справочная литература, материалы передового педагогического опыта, педагогические и методические журналы и другие материалы в помощь учителям, воспитателям, р</w:t>
      </w:r>
      <w:r w:rsidR="00866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уководителям </w:t>
      </w:r>
      <w:r w:rsid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 и методическим объединениям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5. Задачи, которые решает опорная школа, отражаются в соответствующих разделах перспективного и годового планов работы школы.</w:t>
      </w:r>
    </w:p>
    <w:p w:rsidR="0068262C" w:rsidRDefault="0068262C" w:rsidP="00592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592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Руководство методической работой</w:t>
      </w:r>
      <w:r w:rsidRPr="00834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опорной школе.</w:t>
      </w:r>
    </w:p>
    <w:p w:rsidR="0059281D" w:rsidRPr="00834979" w:rsidRDefault="0059281D" w:rsidP="00592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62C" w:rsidRPr="00834979" w:rsidRDefault="0068262C" w:rsidP="005928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1.При опорной школе создается методический совет</w:t>
      </w:r>
      <w:r w:rsid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состав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входят: директор опорной школы (председатель совета), </w:t>
      </w:r>
      <w:r w:rsidR="00D75F6C"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 опорной школы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(заместитель председателя совета), руководители методических объединений, </w:t>
      </w:r>
      <w:r w:rsidR="00866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опытные 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учителя.</w:t>
      </w:r>
    </w:p>
    <w:p w:rsidR="0068262C" w:rsidRPr="00834979" w:rsidRDefault="0068262C" w:rsidP="005928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</w:t>
      </w:r>
      <w:r w:rsid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ический 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разрабатывает мероприятия, которые включаются в годовой план работы школы с целью оказания методической помощи учителям, руководителям школ и мет</w:t>
      </w:r>
      <w:r w:rsidR="0059281D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одическим объединениям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62C" w:rsidRPr="00834979" w:rsidRDefault="0068262C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21F8E" w:rsidRPr="00834979">
        <w:rPr>
          <w:rFonts w:ascii="Times New Roman" w:hAnsi="Times New Roman" w:cs="Times New Roman"/>
          <w:sz w:val="28"/>
          <w:szCs w:val="28"/>
        </w:rPr>
        <w:t xml:space="preserve">МКУ ИМЦ 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D75F6C"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координацию работы опорной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 w:rsidR="00D75F6C"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школами и учреждениями системы образования </w:t>
      </w:r>
      <w:r w:rsidR="0026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(взаимодействие с методическими объединениями, составление графиков проведения групповых и индивидуальных консультаций, практикумов, открытых уроков и других занятий).</w:t>
      </w:r>
    </w:p>
    <w:p w:rsidR="0068262C" w:rsidRPr="00834979" w:rsidRDefault="002048A9" w:rsidP="00204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Опорная школа вносит </w:t>
      </w:r>
      <w:r w:rsidR="0068262C" w:rsidRPr="0083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предложения по внедрению рациональных форм и методов работы в практику других школ на рассмотрение в методический совет.</w:t>
      </w:r>
    </w:p>
    <w:p w:rsidR="00B05B0B" w:rsidRPr="00834979" w:rsidRDefault="00B05B0B">
      <w:pPr>
        <w:rPr>
          <w:rFonts w:ascii="Times New Roman" w:hAnsi="Times New Roman" w:cs="Times New Roman"/>
          <w:sz w:val="28"/>
          <w:szCs w:val="28"/>
        </w:rPr>
      </w:pPr>
    </w:p>
    <w:sectPr w:rsidR="00B05B0B" w:rsidRPr="00834979" w:rsidSect="005B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1FE2"/>
    <w:multiLevelType w:val="multilevel"/>
    <w:tmpl w:val="B476B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9174C"/>
    <w:multiLevelType w:val="multilevel"/>
    <w:tmpl w:val="4308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8262C"/>
    <w:rsid w:val="00063352"/>
    <w:rsid w:val="0010405A"/>
    <w:rsid w:val="00121F8E"/>
    <w:rsid w:val="00187B40"/>
    <w:rsid w:val="002048A9"/>
    <w:rsid w:val="00264D75"/>
    <w:rsid w:val="004E2086"/>
    <w:rsid w:val="0059281D"/>
    <w:rsid w:val="005B6305"/>
    <w:rsid w:val="005E5611"/>
    <w:rsid w:val="0068262C"/>
    <w:rsid w:val="00832834"/>
    <w:rsid w:val="00834979"/>
    <w:rsid w:val="00866D36"/>
    <w:rsid w:val="00960D02"/>
    <w:rsid w:val="00B05B0B"/>
    <w:rsid w:val="00B160E3"/>
    <w:rsid w:val="00D75F6C"/>
    <w:rsid w:val="00EF6C44"/>
    <w:rsid w:val="00E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kl;oip</dc:creator>
  <cp:lastModifiedBy>Пользователь Windows</cp:lastModifiedBy>
  <cp:revision>3</cp:revision>
  <cp:lastPrinted>2016-04-21T14:10:00Z</cp:lastPrinted>
  <dcterms:created xsi:type="dcterms:W3CDTF">2016-04-21T14:07:00Z</dcterms:created>
  <dcterms:modified xsi:type="dcterms:W3CDTF">2016-04-21T14:10:00Z</dcterms:modified>
</cp:coreProperties>
</file>